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E7" w:rsidRPr="004E1AE7" w:rsidRDefault="004E1AE7" w:rsidP="003329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E1AE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Informace k platbám pro prázdninový provoz</w:t>
      </w:r>
    </w:p>
    <w:p w:rsidR="004E1AE7" w:rsidRPr="004E1AE7" w:rsidRDefault="004E1AE7" w:rsidP="00332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</w:t>
      </w:r>
    </w:p>
    <w:p w:rsidR="004E1AE7" w:rsidRPr="004E1AE7" w:rsidRDefault="004E1AE7" w:rsidP="00B435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>v době prázdnino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vého provozu mateřské školy od </w:t>
      </w:r>
      <w:proofErr w:type="gramStart"/>
      <w:r w:rsidR="00332911">
        <w:rPr>
          <w:rFonts w:ascii="Times New Roman" w:eastAsia="Times New Roman" w:hAnsi="Times New Roman" w:cs="Times New Roman"/>
          <w:sz w:val="24"/>
          <w:szCs w:val="24"/>
          <w:lang w:eastAsia="cs-CZ"/>
        </w:rPr>
        <w:t>31.7. do</w:t>
      </w:r>
      <w:proofErr w:type="gramEnd"/>
      <w:r w:rsidR="003329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18. 8. 2023</w:t>
      </w: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byla cena za předškolní vzdělávání </w:t>
      </w:r>
      <w:r w:rsidR="003329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stanovena ředitelem školy na červenec 15 Kč na srpen </w:t>
      </w:r>
      <w:r w:rsidR="00B435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3329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</w:t>
      </w: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>. Cena stravného se nemění.</w:t>
      </w:r>
    </w:p>
    <w:p w:rsidR="004E1AE7" w:rsidRPr="00332911" w:rsidRDefault="004E1AE7" w:rsidP="004E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Děti, u kterých rodiče nahlásili docházku v době prázdninového provozu, mají stravu </w:t>
      </w:r>
      <w:r w:rsidR="003329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automaticky </w:t>
      </w: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přihlášenou. V případě, že se rodiče rozhodnou dítě do školky neumístit, musí si </w:t>
      </w:r>
      <w:r w:rsidR="003329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stravu odhlásit nejpozději do 28. 7. 2023</w:t>
      </w: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portále </w:t>
      </w:r>
      <w:hyperlink r:id="rId4" w:history="1">
        <w:r w:rsidRPr="004E1AE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strava.cz</w:t>
        </w:r>
      </w:hyperlink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3329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3291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tak neučiní, bude škola požadovat úhradu takto neodhlášených obědů v plné ceně, i když nebudou odebrány, doplatek za jeden oběd činí 50,- Kč.</w:t>
      </w:r>
    </w:p>
    <w:p w:rsidR="004E1AE7" w:rsidRPr="004E1AE7" w:rsidRDefault="004E1AE7" w:rsidP="004E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sz w:val="24"/>
          <w:szCs w:val="24"/>
          <w:lang w:eastAsia="cs-CZ"/>
        </w:rPr>
        <w:t>Platbu za školné (úplatu za předškolní vzdělávání) nelze podle vyhlášky č. 14/2005 Sb. o předškolním vzdělávání odpustit rodičům, kteří dítě do mateřské školy v době prázdnin neumístí.</w:t>
      </w:r>
    </w:p>
    <w:p w:rsidR="004E1AE7" w:rsidRPr="004E1AE7" w:rsidRDefault="004E1AE7" w:rsidP="004E1A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Přeplatky budou rodičům vráceny be</w:t>
      </w:r>
      <w:r w:rsidR="003329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zhotovostně na účet v srpnu 2023</w:t>
      </w:r>
      <w:r w:rsidRPr="004E1AE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bookmarkStart w:id="0" w:name="_GoBack"/>
      <w:bookmarkEnd w:id="0"/>
    </w:p>
    <w:p w:rsidR="00D511A8" w:rsidRDefault="00D511A8"/>
    <w:sectPr w:rsidR="00D5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E7"/>
    <w:rsid w:val="00332911"/>
    <w:rsid w:val="004E1AE7"/>
    <w:rsid w:val="00B4352D"/>
    <w:rsid w:val="00D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2780C-BCEF-4A78-AC89-4F60B82E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ava.cz/strava/Stravnik/Prihlas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Krulová</dc:creator>
  <cp:keywords/>
  <dc:description/>
  <cp:lastModifiedBy>Karin Krulová</cp:lastModifiedBy>
  <cp:revision>3</cp:revision>
  <dcterms:created xsi:type="dcterms:W3CDTF">2022-06-22T08:08:00Z</dcterms:created>
  <dcterms:modified xsi:type="dcterms:W3CDTF">2023-06-23T09:52:00Z</dcterms:modified>
</cp:coreProperties>
</file>